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5FC4" w14:textId="77777777" w:rsidR="00C03509" w:rsidRDefault="002A200C" w:rsidP="00C03509">
      <w:pPr>
        <w:jc w:val="right"/>
      </w:pPr>
      <w:r>
        <w:t>June 2018</w:t>
      </w:r>
    </w:p>
    <w:p w14:paraId="2CF2B0BB" w14:textId="77777777" w:rsidR="00C03509" w:rsidRDefault="00C03509"/>
    <w:p w14:paraId="7572B731" w14:textId="77777777" w:rsidR="009A7624" w:rsidRDefault="002A200C">
      <w:r>
        <w:t xml:space="preserve">Dear Incoming </w:t>
      </w:r>
      <w:r w:rsidR="00C03509">
        <w:t>7</w:t>
      </w:r>
      <w:r w:rsidR="00C03509" w:rsidRPr="00C03509">
        <w:rPr>
          <w:vertAlign w:val="superscript"/>
        </w:rPr>
        <w:t>th</w:t>
      </w:r>
      <w:r w:rsidR="00C03509">
        <w:t xml:space="preserve"> and 8</w:t>
      </w:r>
      <w:r w:rsidR="00C03509" w:rsidRPr="00C03509">
        <w:rPr>
          <w:vertAlign w:val="superscript"/>
        </w:rPr>
        <w:t>th</w:t>
      </w:r>
      <w:r w:rsidR="00C03509">
        <w:t xml:space="preserve"> Grade Parents and Guardians,</w:t>
      </w:r>
    </w:p>
    <w:p w14:paraId="4CEADB05" w14:textId="77777777" w:rsidR="00C03509" w:rsidRDefault="00C03509"/>
    <w:p w14:paraId="68E13158" w14:textId="77777777" w:rsidR="00C03509" w:rsidRDefault="00C03509" w:rsidP="00C03509">
      <w:pPr>
        <w:jc w:val="both"/>
      </w:pPr>
      <w:r>
        <w:t>The end of the school year is here and I am thrilled about the opportunity to share reading experiences with your s</w:t>
      </w:r>
      <w:r w:rsidR="00D80C9D">
        <w:t>tudents in the coming year.</w:t>
      </w:r>
    </w:p>
    <w:p w14:paraId="222EF7B4" w14:textId="77777777" w:rsidR="00C03509" w:rsidRDefault="00C03509" w:rsidP="00C03509">
      <w:pPr>
        <w:jc w:val="both"/>
      </w:pPr>
    </w:p>
    <w:p w14:paraId="7EE17C18" w14:textId="77777777" w:rsidR="00C03509" w:rsidRDefault="00C03509" w:rsidP="00C03509">
      <w:pPr>
        <w:jc w:val="both"/>
      </w:pPr>
      <w:r>
        <w:t>Nex</w:t>
      </w:r>
      <w:r w:rsidR="002A200C">
        <w:t>t year I will be teaching</w:t>
      </w:r>
      <w:r>
        <w:t xml:space="preserve"> seventh and eighth grade reading. I would like to encourage each student to explore the wonderful world of reading this summer and keep his or her reading skills sharp in the months ahead.  In order to accomplish this, students will be asked to participate in a very simple (and hopefully fun) summer reading assignment. I would like the students to enjoy summer break of course, but I’d also like them to enjoy reading throughout the summer months. </w:t>
      </w:r>
    </w:p>
    <w:p w14:paraId="2B629E67" w14:textId="77777777" w:rsidR="00C03509" w:rsidRDefault="00C03509" w:rsidP="00C03509">
      <w:pPr>
        <w:jc w:val="both"/>
      </w:pPr>
    </w:p>
    <w:p w14:paraId="0163AEA9" w14:textId="77777777" w:rsidR="00C03509" w:rsidRDefault="00C03509" w:rsidP="00C03509">
      <w:pPr>
        <w:jc w:val="both"/>
      </w:pPr>
    </w:p>
    <w:p w14:paraId="683049AE" w14:textId="77777777" w:rsidR="00D80C9D" w:rsidRDefault="00CF41E3" w:rsidP="00C03509">
      <w:pPr>
        <w:jc w:val="both"/>
        <w:rPr>
          <w:u w:val="single"/>
        </w:rPr>
      </w:pPr>
      <w:r>
        <w:t xml:space="preserve">     I am asking each incoming 7</w:t>
      </w:r>
      <w:r w:rsidRPr="00CF41E3">
        <w:rPr>
          <w:vertAlign w:val="superscript"/>
        </w:rPr>
        <w:t>th</w:t>
      </w:r>
      <w:r>
        <w:t xml:space="preserve"> grader to read </w:t>
      </w:r>
      <w:r w:rsidR="002A200C">
        <w:rPr>
          <w:u w:val="single"/>
        </w:rPr>
        <w:t xml:space="preserve">The Giver </w:t>
      </w:r>
      <w:r w:rsidR="002A200C" w:rsidRPr="002A200C">
        <w:t>by Lois Lowry</w:t>
      </w:r>
    </w:p>
    <w:p w14:paraId="1F879293" w14:textId="2BB3439A" w:rsidR="00CF41E3" w:rsidRDefault="00D80C9D" w:rsidP="00C03509">
      <w:pPr>
        <w:jc w:val="both"/>
      </w:pPr>
      <w:r w:rsidRPr="00295F3B">
        <w:t xml:space="preserve">     </w:t>
      </w:r>
    </w:p>
    <w:p w14:paraId="6D0AB953" w14:textId="77777777" w:rsidR="008B586E" w:rsidRDefault="00CF41E3" w:rsidP="00C03509">
      <w:pPr>
        <w:jc w:val="both"/>
      </w:pPr>
      <w:r>
        <w:t xml:space="preserve">     I am asking each incoming 8</w:t>
      </w:r>
      <w:r w:rsidRPr="00CF41E3">
        <w:rPr>
          <w:vertAlign w:val="superscript"/>
        </w:rPr>
        <w:t>th</w:t>
      </w:r>
      <w:r>
        <w:t xml:space="preserve"> grader to read </w:t>
      </w:r>
      <w:r w:rsidR="008B586E">
        <w:rPr>
          <w:u w:val="single"/>
        </w:rPr>
        <w:t xml:space="preserve">Five People You Meet in Heaven </w:t>
      </w:r>
      <w:r w:rsidR="008B586E" w:rsidRPr="008B586E">
        <w:t xml:space="preserve">by </w:t>
      </w:r>
      <w:r w:rsidR="008B586E">
        <w:t xml:space="preserve"> </w:t>
      </w:r>
    </w:p>
    <w:p w14:paraId="2F0EC1BC" w14:textId="4D6DAE5B" w:rsidR="00CF41E3" w:rsidRPr="008B586E" w:rsidRDefault="008B586E" w:rsidP="00C03509">
      <w:pPr>
        <w:jc w:val="both"/>
      </w:pPr>
      <w:r>
        <w:t xml:space="preserve">     </w:t>
      </w:r>
      <w:bookmarkStart w:id="0" w:name="_GoBack"/>
      <w:bookmarkEnd w:id="0"/>
      <w:r w:rsidRPr="008B586E">
        <w:t xml:space="preserve">Mitch </w:t>
      </w:r>
      <w:proofErr w:type="spellStart"/>
      <w:r w:rsidRPr="008B586E">
        <w:t>Albom</w:t>
      </w:r>
      <w:proofErr w:type="spellEnd"/>
    </w:p>
    <w:p w14:paraId="642B02D7" w14:textId="77777777" w:rsidR="00D80C9D" w:rsidRDefault="00D80C9D" w:rsidP="00C03509">
      <w:pPr>
        <w:jc w:val="both"/>
      </w:pPr>
    </w:p>
    <w:p w14:paraId="6118DF20" w14:textId="77777777" w:rsidR="00CF41E3" w:rsidRDefault="00D80C9D" w:rsidP="00C03509">
      <w:pPr>
        <w:jc w:val="both"/>
      </w:pPr>
      <w:r>
        <w:t xml:space="preserve"> T</w:t>
      </w:r>
      <w:r w:rsidR="00CF41E3">
        <w:t>he students</w:t>
      </w:r>
      <w:r>
        <w:t xml:space="preserve"> only need</w:t>
      </w:r>
      <w:r w:rsidR="00CF41E3">
        <w:t xml:space="preserve"> to read the book. We will be discussing the book, and completing corresponding activities throughout the firs</w:t>
      </w:r>
      <w:r>
        <w:t>t few weeks of the school year in the fall.</w:t>
      </w:r>
    </w:p>
    <w:p w14:paraId="1234B37B" w14:textId="77777777" w:rsidR="00CF41E3" w:rsidRDefault="00CF41E3" w:rsidP="00C03509">
      <w:pPr>
        <w:jc w:val="both"/>
      </w:pPr>
    </w:p>
    <w:p w14:paraId="0AD63BE5" w14:textId="77777777" w:rsidR="00CF41E3" w:rsidRDefault="00CF41E3" w:rsidP="00C03509">
      <w:pPr>
        <w:jc w:val="both"/>
      </w:pPr>
      <w:r>
        <w:t xml:space="preserve">These books are all quite popular and should be easy to access at local libraries or on line.  Please feel free to contact me if you have any questions at </w:t>
      </w:r>
      <w:hyperlink r:id="rId5" w:history="1">
        <w:r w:rsidRPr="00164458">
          <w:rPr>
            <w:rStyle w:val="Hyperlink"/>
          </w:rPr>
          <w:t>mpatena@smsberea.org</w:t>
        </w:r>
      </w:hyperlink>
      <w:r>
        <w:t>. I check this account almost daily during the summer months. I hope your families have a safe, wonderful, and relaxing summer.</w:t>
      </w:r>
    </w:p>
    <w:p w14:paraId="57C47B3C" w14:textId="77777777" w:rsidR="00CF41E3" w:rsidRDefault="00CF41E3" w:rsidP="00C03509">
      <w:pPr>
        <w:jc w:val="both"/>
      </w:pPr>
    </w:p>
    <w:p w14:paraId="27B88BBC" w14:textId="77777777" w:rsidR="00CF41E3" w:rsidRDefault="00CF41E3" w:rsidP="00C03509">
      <w:pPr>
        <w:jc w:val="both"/>
      </w:pPr>
    </w:p>
    <w:p w14:paraId="6DD56417" w14:textId="77777777" w:rsidR="00D80C9D" w:rsidRDefault="00D80C9D" w:rsidP="00C03509">
      <w:pPr>
        <w:jc w:val="both"/>
      </w:pPr>
      <w:r>
        <w:t xml:space="preserve">Sincerely, </w:t>
      </w:r>
    </w:p>
    <w:p w14:paraId="2E6DBA6C" w14:textId="77777777" w:rsidR="00D80C9D" w:rsidRDefault="00D80C9D" w:rsidP="00C03509">
      <w:pPr>
        <w:jc w:val="both"/>
      </w:pPr>
    </w:p>
    <w:p w14:paraId="429582A6" w14:textId="77777777" w:rsidR="00D80C9D" w:rsidRDefault="00D80C9D" w:rsidP="00C03509">
      <w:pPr>
        <w:jc w:val="both"/>
      </w:pPr>
      <w:r>
        <w:t xml:space="preserve">Melanie </w:t>
      </w:r>
      <w:proofErr w:type="spellStart"/>
      <w:r>
        <w:t>Patena</w:t>
      </w:r>
      <w:proofErr w:type="spellEnd"/>
    </w:p>
    <w:p w14:paraId="7CC1E3BB" w14:textId="77777777" w:rsidR="00C03509" w:rsidRDefault="00C03509" w:rsidP="00C03509">
      <w:pPr>
        <w:jc w:val="both"/>
      </w:pPr>
    </w:p>
    <w:p w14:paraId="354A7D70" w14:textId="77777777" w:rsidR="00C03509" w:rsidRDefault="00C03509" w:rsidP="00C03509">
      <w:pPr>
        <w:jc w:val="both"/>
      </w:pPr>
    </w:p>
    <w:p w14:paraId="05BAF8F3" w14:textId="77777777" w:rsidR="00C03509" w:rsidRDefault="00C03509" w:rsidP="00C03509">
      <w:pPr>
        <w:jc w:val="both"/>
      </w:pPr>
    </w:p>
    <w:p w14:paraId="70ED2BC9" w14:textId="77777777" w:rsidR="00C03509" w:rsidRDefault="00C03509" w:rsidP="00C03509">
      <w:pPr>
        <w:jc w:val="both"/>
      </w:pPr>
    </w:p>
    <w:p w14:paraId="55B5AFFC" w14:textId="77777777" w:rsidR="00C03509" w:rsidRDefault="00C03509"/>
    <w:p w14:paraId="362D3B07" w14:textId="77777777" w:rsidR="00C03509" w:rsidRDefault="00C03509"/>
    <w:sectPr w:rsidR="00C03509" w:rsidSect="00B074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09"/>
    <w:rsid w:val="00295F3B"/>
    <w:rsid w:val="002A200C"/>
    <w:rsid w:val="008B586E"/>
    <w:rsid w:val="009A7624"/>
    <w:rsid w:val="00B07463"/>
    <w:rsid w:val="00C03509"/>
    <w:rsid w:val="00CF41E3"/>
    <w:rsid w:val="00D80C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4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patena@smsbere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1224</Characters>
  <Application>Microsoft Macintosh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 School</dc:creator>
  <cp:keywords/>
  <dc:description/>
  <cp:lastModifiedBy>St. Mary School</cp:lastModifiedBy>
  <cp:revision>3</cp:revision>
  <cp:lastPrinted>2018-06-05T17:06:00Z</cp:lastPrinted>
  <dcterms:created xsi:type="dcterms:W3CDTF">2018-06-05T17:07:00Z</dcterms:created>
  <dcterms:modified xsi:type="dcterms:W3CDTF">2018-06-05T17:26:00Z</dcterms:modified>
</cp:coreProperties>
</file>